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AB" w:rsidRDefault="00E3047A" w:rsidP="008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 </w:t>
      </w:r>
      <w:r w:rsidR="008B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E3047A" w:rsidRPr="00E3047A" w:rsidRDefault="00E3047A" w:rsidP="008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на </w:t>
      </w:r>
      <w:proofErr w:type="gramStart"/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8B52AB" w:rsidRDefault="008B52AB" w:rsidP="00A8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47A" w:rsidRPr="00F45CC1" w:rsidRDefault="00A87AF5" w:rsidP="00A8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Нижняя Тура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C46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"__" ____________ 20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3047A" w:rsidRPr="00F45CC1" w:rsidRDefault="00E3047A" w:rsidP="00A8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54" w:rsidRPr="00F45CC1" w:rsidRDefault="00E3047A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учреждение дополнительного образования «Центр дополнительного образования», осуществляющее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образовательную  деятельность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от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8 года № 19641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87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Министерством общего и профессионального образования Свердловской области, </w:t>
      </w:r>
      <w:r w:rsidR="008B52A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Холмогоровой Марии Николаевны</w:t>
      </w:r>
      <w:r w:rsidR="008B52A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утвержденного Постановлением администрации Нижнетуринского городского округа №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827</w:t>
      </w:r>
      <w:r w:rsidR="008B52A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52A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8B52A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="008B52A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6A0B2F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proofErr w:type="gramStart"/>
      <w:r w:rsidR="006A0B2F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,.</w:t>
      </w:r>
      <w:proofErr w:type="gramEnd"/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</w:t>
      </w:r>
      <w:r w:rsidR="00A87A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имя, отчество (при наличии) </w:t>
      </w:r>
      <w:r w:rsidR="00CB5D54"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родителя (</w:t>
      </w:r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законного представителя</w:t>
      </w:r>
      <w:r w:rsidR="00CB5D54"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несовершеннолетнего лица, зачисляемого на обучение</w:t>
      </w:r>
      <w:proofErr w:type="gramEnd"/>
    </w:p>
    <w:p w:rsidR="008B52AB" w:rsidRDefault="008B52AB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B5D54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0B2F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6A0B2F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действующий в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интересах</w:t>
      </w:r>
      <w:r w:rsidR="00A87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5D54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</w:t>
      </w:r>
      <w:r w:rsidR="00A87AF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шеннолетнего </w:t>
      </w:r>
    </w:p>
    <w:p w:rsidR="008B52AB" w:rsidRDefault="008B52AB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F45CC1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87A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E3047A" w:rsidRPr="00F45CC1" w:rsidRDefault="00CB5D54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47A"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(при наличии)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зачисляемого на обучение)</w:t>
      </w:r>
    </w:p>
    <w:p w:rsidR="00E3047A" w:rsidRPr="00F45CC1" w:rsidRDefault="006A0B2F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proofErr w:type="gramStart"/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«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именуемые 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заключили настоящий Договор  о нижеследующем:</w:t>
      </w:r>
    </w:p>
    <w:p w:rsidR="00E3047A" w:rsidRPr="00E3047A" w:rsidRDefault="00E3047A" w:rsidP="006A0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обязуетс</w:t>
      </w:r>
      <w:r w:rsidR="00F45CC1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предоставить образовательную услугу,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45CC1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обязуется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образовательную </w:t>
      </w:r>
      <w:proofErr w:type="gramStart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proofErr w:type="gramEnd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предоставленную</w:t>
      </w:r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программе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C4654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6C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6CB5"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 обучения, вид, уровень и (или) направленность</w:t>
      </w:r>
      <w:r w:rsidR="00F66CB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66CB5"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образовательной</w:t>
      </w:r>
      <w:proofErr w:type="gramEnd"/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6F07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программы 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 или</w:t>
      </w:r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федеральных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т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ребований в соответствии с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учебными</w:t>
      </w:r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планами, в том числе  индивидуальными, </w:t>
      </w:r>
      <w:r w:rsidR="008B52A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образовательными программами</w:t>
      </w:r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Исполнителя.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на момент  </w:t>
      </w:r>
      <w:r w:rsidR="00AF5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подписания Договора составляет </w:t>
      </w:r>
      <w:r w:rsidR="00AF5F3A" w:rsidRPr="00AF5F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год</w:t>
      </w:r>
      <w:r w:rsidRPr="00AF5F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proofErr w:type="gramStart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индивидуальному учебному плану, в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ускоренному обучению, составляет __</w:t>
      </w:r>
      <w:r w:rsidR="00AF5F3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5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количество месяцев, лет)</w:t>
      </w:r>
    </w:p>
    <w:p w:rsidR="00E3047A" w:rsidRPr="00F45CC1" w:rsidRDefault="00E3047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освоения  </w:t>
      </w:r>
      <w:proofErr w:type="gramStart"/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и</w:t>
      </w:r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успешного прохождения итоговой аттестации ему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выдается</w:t>
      </w:r>
    </w:p>
    <w:p w:rsidR="00E3047A" w:rsidRPr="00F45CC1" w:rsidRDefault="00AF5F3A" w:rsidP="00F4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_справка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освоении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proofErr w:type="spellEnd"/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047A" w:rsidRPr="00F66CB5" w:rsidRDefault="003A1117" w:rsidP="00F6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47A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(документ об образовании и (или) о квалификации или </w:t>
      </w:r>
      <w:proofErr w:type="gramStart"/>
      <w:r w:rsidR="00E3047A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</w:t>
      </w:r>
      <w:proofErr w:type="gramEnd"/>
      <w:r w:rsidR="00E3047A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</w:t>
      </w:r>
      <w:r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3047A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обучении)</w:t>
      </w:r>
    </w:p>
    <w:p w:rsidR="00E3047A" w:rsidRPr="00E3047A" w:rsidRDefault="00E3047A" w:rsidP="003A1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block_1100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="003A1117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F66CB5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 г. N 273-ФЗ "Об образовании в Российской Федерации". </w:t>
      </w:r>
    </w:p>
    <w:p w:rsidR="00E3047A" w:rsidRPr="00F45CC1" w:rsidRDefault="00F66CB5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вправе: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proofErr w:type="gramStart"/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F6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047A" w:rsidRPr="00E3047A" w:rsidRDefault="00E3047A" w:rsidP="00F4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Обязанности Исполнителя, Заказчика и Обучающегося</w:t>
      </w:r>
    </w:p>
    <w:p w:rsidR="00E3047A" w:rsidRPr="00F45CC1" w:rsidRDefault="00E3047A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F45C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обязан:</w:t>
      </w:r>
    </w:p>
    <w:p w:rsidR="00E3047A" w:rsidRPr="00F45CC1" w:rsidRDefault="00C15CEB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законодател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ьством  Российской  Федерации, учредительными 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документами, локальными нормативн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ыми актами Исполнителя условия приема, в 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47A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Федерации"</w:t>
      </w:r>
      <w:hyperlink r:id="rId10" w:anchor="block_10009" w:history="1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block_1100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block_1100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Договора).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Заказчика плату за образовательные услуги.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F45C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 обязан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13" w:anchor="block_1100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</w:t>
      </w:r>
      <w:proofErr w:type="gramStart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F45C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Обучающийся обязан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требования, установленные в </w:t>
      </w:r>
      <w:hyperlink r:id="rId14" w:anchor="block_43" w:history="1">
        <w:r w:rsidRPr="00F45CC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43</w:t>
        </w:r>
      </w:hyperlink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047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 </w:t>
      </w:r>
      <w:r w:rsidR="005B047B"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12.12</w:t>
      </w: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г. N 273-ФЗ "Об образовании в Российской Федерации", в том числе: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3047A" w:rsidRPr="00F45CC1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CC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047A" w:rsidRPr="00F45CC1" w:rsidRDefault="00E3047A" w:rsidP="00F45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E3047A" w:rsidRPr="00ED655D" w:rsidRDefault="00E3047A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платных образовательных услуг за весь период</w:t>
      </w:r>
      <w:r w:rsidR="00CC6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Обучающегося составляет __</w:t>
      </w:r>
      <w:r w:rsidR="00AF5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_ рублей.</w:t>
      </w:r>
    </w:p>
    <w:p w:rsidR="00E3047A" w:rsidRPr="00ED655D" w:rsidRDefault="00F45CC1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после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не допускае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тся, за исключением увеличения стоимости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с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 уровня инфляции,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 основными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ристиками федерального бюджета на очередной финансовый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и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</w:t>
      </w:r>
      <w:hyperlink r:id="rId15" w:anchor="block_10012" w:history="1"/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047A" w:rsidRPr="00E3047A" w:rsidRDefault="00E3047A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Оплата производится</w:t>
      </w:r>
      <w:r w:rsidRPr="00E304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r w:rsidR="00CC6EEB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E3047A" w:rsidRPr="00F45CC1" w:rsidRDefault="00F45CC1" w:rsidP="001F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="00E3047A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(период оплаты </w:t>
      </w:r>
      <w:r w:rsidR="00CC6EEB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время оплаты</w:t>
      </w:r>
      <w:r w:rsidR="00CC6E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C6EEB" w:rsidRPr="00F45CC1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наличный расчет/ в безналичном порядке</w:t>
      </w:r>
      <w:proofErr w:type="gramEnd"/>
    </w:p>
    <w:p w:rsidR="00E3047A" w:rsidRPr="00AF5F3A" w:rsidRDefault="00E3047A" w:rsidP="00AF5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6" w:anchor="block_4501" w:history="1">
        <w:r w:rsidRPr="00ED655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3047A" w:rsidRPr="00ED655D" w:rsidRDefault="00ED655D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047A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047A" w:rsidRPr="00ED655D" w:rsidRDefault="00E3047A" w:rsidP="00AF5F3A">
      <w:pPr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047A" w:rsidRPr="00AF5F3A" w:rsidRDefault="00E3047A" w:rsidP="00AF5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7" w:anchor="block_1025" w:history="1">
        <w:r w:rsidRPr="00ED655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Договором.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</w:t>
      </w:r>
      <w:r w:rsidR="00CC6EEB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устранены.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</w:t>
      </w:r>
      <w:r w:rsidRPr="00E3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возмещения понесенных расходов;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E3047A" w:rsidRPr="00ED655D" w:rsidRDefault="00E3047A" w:rsidP="001F73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047A" w:rsidRPr="00AF5F3A" w:rsidRDefault="00E3047A" w:rsidP="00AF5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E3047A" w:rsidRPr="00ED655D" w:rsidRDefault="00E3047A" w:rsidP="00AF5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047A" w:rsidRPr="00AF5F3A" w:rsidRDefault="00E3047A" w:rsidP="00AF5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 положения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8.3. Настоящий Договор составлен в </w:t>
      </w:r>
      <w:r w:rsidR="00ED655D"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047A" w:rsidRPr="00ED655D" w:rsidRDefault="00E3047A" w:rsidP="00AF5F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55D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E3047A" w:rsidRDefault="00E3047A" w:rsidP="00C41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9"/>
        <w:gridCol w:w="4992"/>
      </w:tblGrid>
      <w:tr w:rsidR="00380096" w:rsidTr="00C46545">
        <w:tc>
          <w:tcPr>
            <w:tcW w:w="4785" w:type="dxa"/>
          </w:tcPr>
          <w:p w:rsidR="00380096" w:rsidRPr="00FA320D" w:rsidRDefault="00380096" w:rsidP="00380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A320D" w:rsidRDefault="00380096" w:rsidP="00FA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380096" w:rsidRPr="00FA320D" w:rsidRDefault="00380096" w:rsidP="00FA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образования»</w:t>
            </w:r>
          </w:p>
          <w:p w:rsidR="00380096" w:rsidRPr="00FA320D" w:rsidRDefault="00380096" w:rsidP="00FA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624221 Свердловская обл. г. Нижняя тура, ул. 40 лет Октября, 11</w:t>
            </w:r>
          </w:p>
          <w:p w:rsidR="00FA320D" w:rsidRPr="00FA320D" w:rsidRDefault="00FA320D" w:rsidP="00FA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Pr="00FA320D">
              <w:rPr>
                <w:rFonts w:ascii="Times New Roman" w:hAnsi="Times New Roman" w:cs="Times New Roman"/>
                <w:sz w:val="24"/>
                <w:szCs w:val="24"/>
              </w:rPr>
              <w:t>6624007061/668101001</w:t>
            </w:r>
          </w:p>
          <w:p w:rsidR="00380096" w:rsidRPr="00FA320D" w:rsidRDefault="00FA320D" w:rsidP="00FA320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320D">
              <w:rPr>
                <w:rFonts w:ascii="Times New Roman" w:hAnsi="Times New Roman" w:cs="Times New Roman"/>
                <w:sz w:val="24"/>
                <w:szCs w:val="24"/>
              </w:rPr>
              <w:t>ОГРН 1026601484931</w:t>
            </w:r>
          </w:p>
          <w:p w:rsidR="00FA320D" w:rsidRDefault="00FA320D" w:rsidP="00FA32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_________________М.Н.Холмогорова</w:t>
            </w:r>
            <w:proofErr w:type="spellEnd"/>
          </w:p>
          <w:p w:rsidR="00FA320D" w:rsidRPr="00FA320D" w:rsidRDefault="00FA320D" w:rsidP="00FA3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80096" w:rsidRDefault="00380096" w:rsidP="00380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80096" w:rsidRDefault="00380096" w:rsidP="003800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46545" w:rsidRDefault="00FA320D" w:rsidP="00FA3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ФИО_________________________________</w:t>
            </w:r>
          </w:p>
          <w:p w:rsidR="00C46545" w:rsidRPr="00FA320D" w:rsidRDefault="00C46545" w:rsidP="00C46545">
            <w:r w:rsidRPr="00FA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76"/>
            </w:tblGrid>
            <w:tr w:rsidR="00C46545" w:rsidTr="00654499">
              <w:tc>
                <w:tcPr>
                  <w:tcW w:w="4786" w:type="dxa"/>
                </w:tcPr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жительства_______________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Телефон______________________________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C46545" w:rsidRPr="00FA320D" w:rsidRDefault="00C46545" w:rsidP="00654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                          расшифровка</w:t>
                  </w:r>
                </w:p>
              </w:tc>
            </w:tr>
          </w:tbl>
          <w:p w:rsidR="00FA320D" w:rsidRPr="00C46545" w:rsidRDefault="00FA320D" w:rsidP="00C46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096" w:rsidRPr="00AF5F3A" w:rsidRDefault="00380096" w:rsidP="00C41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47A" w:rsidRPr="00ED655D" w:rsidRDefault="00E3047A" w:rsidP="00E304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10A6" w:rsidRPr="00E3047A" w:rsidRDefault="00C410A6" w:rsidP="006F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257" w:rsidRDefault="008B6257"/>
    <w:sectPr w:rsidR="008B6257" w:rsidSect="00FA320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7A"/>
    <w:rsid w:val="001750F8"/>
    <w:rsid w:val="001F737E"/>
    <w:rsid w:val="00380096"/>
    <w:rsid w:val="003A1117"/>
    <w:rsid w:val="00571098"/>
    <w:rsid w:val="005B047B"/>
    <w:rsid w:val="005B17E3"/>
    <w:rsid w:val="0067206D"/>
    <w:rsid w:val="006A0B2F"/>
    <w:rsid w:val="006F0777"/>
    <w:rsid w:val="00833805"/>
    <w:rsid w:val="008B52AB"/>
    <w:rsid w:val="008B6257"/>
    <w:rsid w:val="009777E5"/>
    <w:rsid w:val="009D6377"/>
    <w:rsid w:val="00A87AF5"/>
    <w:rsid w:val="00AF5F3A"/>
    <w:rsid w:val="00B40287"/>
    <w:rsid w:val="00BD7B4B"/>
    <w:rsid w:val="00C15CEB"/>
    <w:rsid w:val="00C410A6"/>
    <w:rsid w:val="00C46545"/>
    <w:rsid w:val="00CB5D54"/>
    <w:rsid w:val="00CC6EEB"/>
    <w:rsid w:val="00D431D0"/>
    <w:rsid w:val="00D77581"/>
    <w:rsid w:val="00E3047A"/>
    <w:rsid w:val="00E4046A"/>
    <w:rsid w:val="00ED655D"/>
    <w:rsid w:val="00EF5C92"/>
    <w:rsid w:val="00F45CC1"/>
    <w:rsid w:val="00F66CB5"/>
    <w:rsid w:val="00F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0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4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047A"/>
    <w:rPr>
      <w:color w:val="0000FF"/>
      <w:u w:val="single"/>
    </w:rPr>
  </w:style>
  <w:style w:type="paragraph" w:customStyle="1" w:styleId="s1">
    <w:name w:val="s_1"/>
    <w:basedOn w:val="a"/>
    <w:rsid w:val="00E3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E3047A"/>
  </w:style>
  <w:style w:type="paragraph" w:customStyle="1" w:styleId="s16">
    <w:name w:val="s_16"/>
    <w:basedOn w:val="a"/>
    <w:rsid w:val="00E3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57888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70578880/" TargetMode="External"/><Relationship Id="rId10" Type="http://schemas.openxmlformats.org/officeDocument/2006/relationships/hyperlink" Target="http://base.garant.ru/7057888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0B71-4092-417F-87B7-C0A5446D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moysoshco</cp:lastModifiedBy>
  <cp:revision>10</cp:revision>
  <cp:lastPrinted>2018-09-08T10:46:00Z</cp:lastPrinted>
  <dcterms:created xsi:type="dcterms:W3CDTF">2017-09-04T10:23:00Z</dcterms:created>
  <dcterms:modified xsi:type="dcterms:W3CDTF">2018-09-08T10:49:00Z</dcterms:modified>
</cp:coreProperties>
</file>